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747" w:rsidRDefault="008C7747" w:rsidP="008C774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935E5">
        <w:rPr>
          <w:rFonts w:ascii="GHEA Grapalat" w:hAnsi="GHEA Grapalat" w:cs="Sylfaen"/>
          <w:sz w:val="20"/>
          <w:lang w:val="af-ZA"/>
        </w:rPr>
        <w:t xml:space="preserve">«Ջրվեժի համայնքային տնտեսություն» ՀՈԱԿ-ն ստորև ներկայացնում է իր կարիքների համար </w:t>
      </w:r>
      <w:r w:rsidR="00313C5A" w:rsidRPr="00313C5A">
        <w:rPr>
          <w:rFonts w:ascii="GHEA Grapalat" w:hAnsi="GHEA Grapalat" w:cs="Sylfaen"/>
          <w:sz w:val="20"/>
          <w:lang w:val="ru-RU"/>
        </w:rPr>
        <w:t>մեքենաների</w:t>
      </w:r>
      <w:r w:rsidR="00313C5A" w:rsidRPr="00313C5A">
        <w:rPr>
          <w:rFonts w:ascii="GHEA Grapalat" w:hAnsi="GHEA Grapalat" w:cs="Sylfaen"/>
          <w:sz w:val="20"/>
          <w:lang w:val="af-ZA"/>
        </w:rPr>
        <w:t xml:space="preserve"> </w:t>
      </w:r>
      <w:r w:rsidR="00313C5A" w:rsidRPr="00313C5A">
        <w:rPr>
          <w:rFonts w:ascii="GHEA Grapalat" w:hAnsi="GHEA Grapalat" w:cs="Sylfaen"/>
          <w:sz w:val="20"/>
          <w:lang w:val="ru-RU"/>
        </w:rPr>
        <w:t>էլեկտրական</w:t>
      </w:r>
      <w:r w:rsidR="00313C5A" w:rsidRPr="00313C5A">
        <w:rPr>
          <w:rFonts w:ascii="GHEA Grapalat" w:hAnsi="GHEA Grapalat" w:cs="Sylfaen"/>
          <w:sz w:val="20"/>
          <w:lang w:val="af-ZA"/>
        </w:rPr>
        <w:t xml:space="preserve"> </w:t>
      </w:r>
      <w:r w:rsidR="00313C5A" w:rsidRPr="00313C5A">
        <w:rPr>
          <w:rFonts w:ascii="GHEA Grapalat" w:hAnsi="GHEA Grapalat" w:cs="Sylfaen"/>
          <w:sz w:val="20"/>
          <w:lang w:val="ru-RU"/>
        </w:rPr>
        <w:t>սարքերի</w:t>
      </w:r>
      <w:r w:rsidR="00313C5A" w:rsidRPr="00313C5A">
        <w:rPr>
          <w:rFonts w:ascii="GHEA Grapalat" w:hAnsi="GHEA Grapalat" w:cs="Sylfaen"/>
          <w:sz w:val="20"/>
          <w:lang w:val="af-ZA"/>
        </w:rPr>
        <w:t xml:space="preserve"> </w:t>
      </w:r>
      <w:r w:rsidR="00313C5A" w:rsidRPr="00313C5A">
        <w:rPr>
          <w:rFonts w:ascii="GHEA Grapalat" w:hAnsi="GHEA Grapalat" w:cs="Sylfaen"/>
          <w:sz w:val="20"/>
          <w:lang w:val="ru-RU"/>
        </w:rPr>
        <w:t>վերանորոգման</w:t>
      </w:r>
      <w:r w:rsidR="00313C5A" w:rsidRPr="00313C5A">
        <w:rPr>
          <w:rFonts w:ascii="GHEA Grapalat" w:hAnsi="GHEA Grapalat" w:cs="Sylfaen"/>
          <w:sz w:val="20"/>
          <w:lang w:val="af-ZA"/>
        </w:rPr>
        <w:t xml:space="preserve"> </w:t>
      </w:r>
      <w:r w:rsidR="00313C5A" w:rsidRPr="00313C5A">
        <w:rPr>
          <w:rFonts w:ascii="GHEA Grapalat" w:hAnsi="GHEA Grapalat" w:cs="Sylfaen"/>
          <w:sz w:val="20"/>
          <w:lang w:val="ru-RU"/>
        </w:rPr>
        <w:t>ծառայություններ</w:t>
      </w:r>
      <w:r w:rsidR="00313C5A">
        <w:rPr>
          <w:rFonts w:ascii="GHEA Grapalat" w:hAnsi="GHEA Grapalat" w:cs="Sylfaen"/>
          <w:sz w:val="20"/>
        </w:rPr>
        <w:t>ի</w:t>
      </w:r>
      <w:r w:rsidR="00313C5A" w:rsidRPr="00313C5A">
        <w:rPr>
          <w:rFonts w:ascii="GHEA Grapalat" w:hAnsi="GHEA Grapalat" w:cs="Sylfaen"/>
          <w:sz w:val="20"/>
          <w:lang w:val="af-ZA"/>
        </w:rPr>
        <w:t xml:space="preserve"> </w:t>
      </w:r>
      <w:r w:rsidRPr="000935E5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Pr="000935E5">
        <w:rPr>
          <w:rFonts w:ascii="GHEA Grapalat" w:hAnsi="GHEA Grapalat" w:cs="Sylfaen"/>
          <w:sz w:val="20"/>
          <w:lang w:val="af-ZA"/>
        </w:rPr>
        <w:t>«ՋՀՏ-</w:t>
      </w:r>
      <w:r w:rsidR="00646A9B">
        <w:rPr>
          <w:rFonts w:ascii="GHEA Grapalat" w:hAnsi="GHEA Grapalat" w:cs="Sylfaen"/>
          <w:sz w:val="20"/>
          <w:lang w:val="af-ZA"/>
        </w:rPr>
        <w:t>Ծ</w:t>
      </w:r>
      <w:r w:rsidRPr="000935E5">
        <w:rPr>
          <w:rFonts w:ascii="GHEA Grapalat" w:hAnsi="GHEA Grapalat" w:cs="Sylfaen"/>
          <w:sz w:val="20"/>
          <w:lang w:val="af-ZA"/>
        </w:rPr>
        <w:t>ՁԲ-18/</w:t>
      </w:r>
      <w:r w:rsidR="00552ED3">
        <w:rPr>
          <w:rFonts w:ascii="GHEA Grapalat" w:hAnsi="GHEA Grapalat" w:cs="Sylfaen"/>
          <w:sz w:val="20"/>
          <w:lang w:val="af-ZA"/>
        </w:rPr>
        <w:t>13</w:t>
      </w:r>
      <w:r w:rsidRPr="000935E5">
        <w:rPr>
          <w:rFonts w:ascii="GHEA Grapalat" w:hAnsi="GHEA Grapalat" w:cs="Sylfaen"/>
          <w:sz w:val="20"/>
          <w:lang w:val="af-ZA"/>
        </w:rPr>
        <w:t xml:space="preserve">» ծածկագրով </w:t>
      </w:r>
      <w:r>
        <w:rPr>
          <w:rFonts w:ascii="GHEA Grapalat" w:hAnsi="GHEA Grapalat" w:cs="Sylfaen"/>
          <w:sz w:val="20"/>
          <w:lang w:val="af-ZA"/>
        </w:rPr>
        <w:t xml:space="preserve">մեկ անձից </w:t>
      </w:r>
      <w:r w:rsidRPr="000935E5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>
        <w:rPr>
          <w:rFonts w:ascii="GHEA Grapalat" w:hAnsi="GHEA Grapalat" w:cs="Sylfaen"/>
          <w:sz w:val="20"/>
          <w:lang w:val="af-ZA"/>
        </w:rPr>
        <w:t>արդյունքում կնքված պայմանագրի մասին տեղեկատվությունը`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1"/>
        <w:gridCol w:w="314"/>
        <w:gridCol w:w="89"/>
        <w:gridCol w:w="823"/>
        <w:gridCol w:w="20"/>
        <w:gridCol w:w="163"/>
        <w:gridCol w:w="708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254"/>
        <w:gridCol w:w="608"/>
        <w:gridCol w:w="36"/>
        <w:gridCol w:w="360"/>
        <w:gridCol w:w="16"/>
        <w:gridCol w:w="342"/>
        <w:gridCol w:w="177"/>
        <w:gridCol w:w="259"/>
        <w:gridCol w:w="132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589"/>
        <w:gridCol w:w="2589"/>
        <w:gridCol w:w="2589"/>
        <w:gridCol w:w="2589"/>
        <w:gridCol w:w="2589"/>
        <w:gridCol w:w="2589"/>
        <w:gridCol w:w="2589"/>
        <w:gridCol w:w="2589"/>
      </w:tblGrid>
      <w:tr w:rsidR="007865EB" w:rsidRPr="00BF7713" w:rsidTr="008C7747">
        <w:trPr>
          <w:gridAfter w:val="8"/>
          <w:wAfter w:w="20712" w:type="dxa"/>
          <w:trHeight w:val="146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81" w:type="dxa"/>
            <w:gridSpan w:val="4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8C7747">
        <w:trPr>
          <w:gridAfter w:val="8"/>
          <w:wAfter w:w="20712" w:type="dxa"/>
          <w:trHeight w:val="110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1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8C7747">
        <w:trPr>
          <w:gridAfter w:val="8"/>
          <w:wAfter w:w="20712" w:type="dxa"/>
          <w:trHeight w:val="175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1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8C7747">
        <w:trPr>
          <w:gridAfter w:val="8"/>
          <w:wAfter w:w="20712" w:type="dxa"/>
          <w:trHeight w:val="275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7D6FC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6FC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7D6FC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7D6FC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6A9B" w:rsidRPr="00BF7713" w:rsidTr="008C7747">
        <w:trPr>
          <w:gridAfter w:val="8"/>
          <w:wAfter w:w="20712" w:type="dxa"/>
          <w:trHeight w:val="40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646A9B" w:rsidRPr="009E5791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579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822846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46A9B">
              <w:rPr>
                <w:rFonts w:ascii="GHEA Grapalat" w:hAnsi="GHEA Grapalat" w:cs="Sylfaen"/>
                <w:sz w:val="14"/>
                <w:lang w:val="af-ZA"/>
              </w:rPr>
              <w:t>մեքենաների էլեկտրական սարքերի վերանորոգման ծառայություններ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822846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822846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822846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822846" w:rsidRDefault="00646A9B" w:rsidP="00552ED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552ED3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  <w:p w:rsidR="00646A9B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552ED3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0000</w:t>
            </w:r>
          </w:p>
          <w:p w:rsidR="00646A9B" w:rsidRPr="007D6FC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7D6FC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ԶԻԼ ՄՄԶ 4502,        ԶԻԼ ՄԿԴ 43336200, ԶԻԼ ՄԿԶ 4333621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աղբատար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մեքենաների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էլեկտրականության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7D6FC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ԶԻԼ ՄՄԶ 4502,                  ԶԻԼ ՄԿԴ 43336200, ԶԻԼ ՄԿԶ 4333621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աղբատար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մեքենաների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էլեկտրականության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646A9B" w:rsidRPr="00BF7713" w:rsidTr="008C7747">
        <w:trPr>
          <w:trHeight w:val="169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</w:tcPr>
          <w:p w:rsidR="00646A9B" w:rsidRPr="00BF7713" w:rsidRDefault="00646A9B" w:rsidP="00646A9B">
            <w:pPr>
              <w:spacing w:after="160" w:line="259" w:lineRule="auto"/>
            </w:pPr>
          </w:p>
        </w:tc>
        <w:tc>
          <w:tcPr>
            <w:tcW w:w="2589" w:type="dxa"/>
          </w:tcPr>
          <w:p w:rsidR="00646A9B" w:rsidRPr="00BF7713" w:rsidRDefault="00646A9B" w:rsidP="00646A9B">
            <w:pPr>
              <w:spacing w:after="160" w:line="259" w:lineRule="auto"/>
            </w:pPr>
          </w:p>
        </w:tc>
        <w:tc>
          <w:tcPr>
            <w:tcW w:w="2589" w:type="dxa"/>
          </w:tcPr>
          <w:p w:rsidR="00646A9B" w:rsidRPr="00BF7713" w:rsidRDefault="00646A9B" w:rsidP="00646A9B">
            <w:pPr>
              <w:spacing w:after="160" w:line="259" w:lineRule="auto"/>
            </w:pPr>
          </w:p>
        </w:tc>
        <w:tc>
          <w:tcPr>
            <w:tcW w:w="2589" w:type="dxa"/>
          </w:tcPr>
          <w:p w:rsidR="00646A9B" w:rsidRPr="00BF7713" w:rsidRDefault="00646A9B" w:rsidP="00646A9B">
            <w:pPr>
              <w:spacing w:after="160" w:line="259" w:lineRule="auto"/>
            </w:pPr>
          </w:p>
        </w:tc>
        <w:tc>
          <w:tcPr>
            <w:tcW w:w="2589" w:type="dxa"/>
          </w:tcPr>
          <w:p w:rsidR="00646A9B" w:rsidRPr="00BF7713" w:rsidRDefault="00646A9B" w:rsidP="00646A9B">
            <w:pPr>
              <w:spacing w:after="160" w:line="259" w:lineRule="auto"/>
            </w:pPr>
          </w:p>
        </w:tc>
        <w:tc>
          <w:tcPr>
            <w:tcW w:w="2589" w:type="dxa"/>
          </w:tcPr>
          <w:p w:rsidR="00646A9B" w:rsidRPr="00BF7713" w:rsidRDefault="00646A9B" w:rsidP="00646A9B">
            <w:pPr>
              <w:spacing w:after="160" w:line="259" w:lineRule="auto"/>
            </w:pPr>
          </w:p>
        </w:tc>
        <w:tc>
          <w:tcPr>
            <w:tcW w:w="2589" w:type="dxa"/>
          </w:tcPr>
          <w:p w:rsidR="00646A9B" w:rsidRPr="00BF7713" w:rsidRDefault="00646A9B" w:rsidP="00646A9B">
            <w:pPr>
              <w:spacing w:after="160" w:line="259" w:lineRule="auto"/>
            </w:pPr>
          </w:p>
        </w:tc>
        <w:tc>
          <w:tcPr>
            <w:tcW w:w="2589" w:type="dxa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6A9B" w:rsidRPr="00BF7713" w:rsidTr="008C7747">
        <w:trPr>
          <w:gridAfter w:val="8"/>
          <w:wAfter w:w="20712" w:type="dxa"/>
          <w:trHeight w:val="137"/>
        </w:trPr>
        <w:tc>
          <w:tcPr>
            <w:tcW w:w="4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6A9B" w:rsidRPr="00BF7713" w:rsidTr="008C7747">
        <w:trPr>
          <w:gridAfter w:val="8"/>
          <w:wAfter w:w="20712" w:type="dxa"/>
          <w:trHeight w:val="196"/>
        </w:trPr>
        <w:tc>
          <w:tcPr>
            <w:tcW w:w="1096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6A9B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</w:trPr>
        <w:tc>
          <w:tcPr>
            <w:tcW w:w="1096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46A9B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46A9B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6A9B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196"/>
        </w:trPr>
        <w:tc>
          <w:tcPr>
            <w:tcW w:w="1096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6A9B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155"/>
        </w:trPr>
        <w:tc>
          <w:tcPr>
            <w:tcW w:w="680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16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6A9B" w:rsidRPr="00313C5A" w:rsidRDefault="00313C5A" w:rsidP="00552E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52ED3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552ED3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646A9B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164"/>
        </w:trPr>
        <w:tc>
          <w:tcPr>
            <w:tcW w:w="6024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6A9B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47"/>
        </w:trPr>
        <w:tc>
          <w:tcPr>
            <w:tcW w:w="602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46A9B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47"/>
        </w:trPr>
        <w:tc>
          <w:tcPr>
            <w:tcW w:w="602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6A9B" w:rsidRPr="00BF7713" w:rsidTr="008C7747">
        <w:trPr>
          <w:gridAfter w:val="8"/>
          <w:wAfter w:w="20712" w:type="dxa"/>
          <w:trHeight w:val="54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6A9B" w:rsidRPr="00BF7713" w:rsidTr="008C7747">
        <w:trPr>
          <w:gridAfter w:val="8"/>
          <w:wAfter w:w="20712" w:type="dxa"/>
          <w:trHeight w:val="40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6"/>
            <w:vMerge w:val="restart"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2" w:type="dxa"/>
            <w:gridSpan w:val="34"/>
            <w:shd w:val="clear" w:color="auto" w:fill="auto"/>
            <w:vAlign w:val="center"/>
          </w:tcPr>
          <w:p w:rsidR="00646A9B" w:rsidRPr="003D17D0" w:rsidRDefault="00646A9B" w:rsidP="00646A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46A9B" w:rsidRPr="00BF7713" w:rsidTr="008C7747">
        <w:trPr>
          <w:gridAfter w:val="8"/>
          <w:wAfter w:w="20712" w:type="dxa"/>
          <w:trHeight w:val="213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6"/>
            <w:vMerge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2" w:type="dxa"/>
            <w:gridSpan w:val="34"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46A9B" w:rsidRPr="00BF7713" w:rsidTr="008C7747">
        <w:trPr>
          <w:gridAfter w:val="8"/>
          <w:wAfter w:w="20712" w:type="dxa"/>
          <w:trHeight w:val="137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6"/>
            <w:vMerge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46A9B" w:rsidRPr="00BF7713" w:rsidTr="008C7747">
        <w:trPr>
          <w:gridAfter w:val="8"/>
          <w:wAfter w:w="20712" w:type="dxa"/>
          <w:trHeight w:val="137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46A9B" w:rsidRPr="00BF7713" w:rsidTr="008C7747">
        <w:trPr>
          <w:gridAfter w:val="8"/>
          <w:wAfter w:w="20712" w:type="dxa"/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646A9B" w:rsidRPr="003D17D0" w:rsidRDefault="00646A9B" w:rsidP="00646A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8" w:type="dxa"/>
            <w:gridSpan w:val="40"/>
            <w:shd w:val="clear" w:color="auto" w:fill="auto"/>
            <w:vAlign w:val="center"/>
          </w:tcPr>
          <w:p w:rsidR="00646A9B" w:rsidRPr="00604A2D" w:rsidRDefault="00646A9B" w:rsidP="00646A9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46A9B" w:rsidRPr="00BF7713" w:rsidTr="008C7747">
        <w:trPr>
          <w:gridAfter w:val="8"/>
          <w:wAfter w:w="20712" w:type="dxa"/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6"/>
            <w:shd w:val="clear" w:color="auto" w:fill="auto"/>
            <w:vAlign w:val="center"/>
          </w:tcPr>
          <w:p w:rsidR="00646A9B" w:rsidRPr="006B396A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Գևորգյան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Վանիկի</w:t>
            </w:r>
            <w:proofErr w:type="spellEnd"/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646A9B" w:rsidRPr="006B396A" w:rsidRDefault="00646A9B" w:rsidP="00552E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52ED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1539" w:type="dxa"/>
            <w:gridSpan w:val="6"/>
            <w:shd w:val="clear" w:color="auto" w:fill="auto"/>
            <w:vAlign w:val="center"/>
          </w:tcPr>
          <w:p w:rsidR="00646A9B" w:rsidRPr="006B396A" w:rsidRDefault="00646A9B" w:rsidP="00552E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52ED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46A9B" w:rsidRPr="00C02825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46A9B" w:rsidRPr="00C02825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646A9B" w:rsidRPr="006B396A" w:rsidRDefault="00552ED3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646A9B"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46A9B" w:rsidRPr="006B396A" w:rsidRDefault="00646A9B" w:rsidP="00552E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52ED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0000</w:t>
            </w:r>
          </w:p>
        </w:tc>
      </w:tr>
      <w:tr w:rsidR="00646A9B" w:rsidRPr="00BF7713" w:rsidTr="008C7747">
        <w:trPr>
          <w:gridAfter w:val="8"/>
          <w:wAfter w:w="20712" w:type="dxa"/>
          <w:trHeight w:val="290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46A9B" w:rsidRPr="00BF7713" w:rsidTr="008C7747">
        <w:trPr>
          <w:gridAfter w:val="8"/>
          <w:wAfter w:w="20712" w:type="dxa"/>
          <w:trHeight w:val="97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6A9B" w:rsidRPr="00BF7713" w:rsidTr="008C7747">
        <w:trPr>
          <w:gridAfter w:val="8"/>
          <w:wAfter w:w="20712" w:type="dxa"/>
        </w:trPr>
        <w:tc>
          <w:tcPr>
            <w:tcW w:w="1096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46A9B" w:rsidRPr="00BF7713" w:rsidTr="008C7747">
        <w:trPr>
          <w:gridAfter w:val="8"/>
          <w:wAfter w:w="20712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46A9B" w:rsidRPr="00BF7713" w:rsidTr="008C7747">
        <w:trPr>
          <w:gridAfter w:val="8"/>
          <w:wAfter w:w="20712" w:type="dxa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46A9B" w:rsidRPr="00BF7713" w:rsidTr="008C7747">
        <w:trPr>
          <w:gridAfter w:val="8"/>
          <w:wAfter w:w="20712" w:type="dxa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6A9B" w:rsidRPr="00BF7713" w:rsidTr="008C7747">
        <w:trPr>
          <w:gridAfter w:val="8"/>
          <w:wAfter w:w="20712" w:type="dxa"/>
          <w:trHeight w:val="344"/>
        </w:trPr>
        <w:tc>
          <w:tcPr>
            <w:tcW w:w="2396" w:type="dxa"/>
            <w:gridSpan w:val="7"/>
            <w:vMerge w:val="restart"/>
            <w:shd w:val="clear" w:color="auto" w:fill="auto"/>
            <w:vAlign w:val="center"/>
          </w:tcPr>
          <w:p w:rsidR="00646A9B" w:rsidRPr="00BF7713" w:rsidRDefault="00646A9B" w:rsidP="00646A9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46A9B" w:rsidRPr="00BF7713" w:rsidTr="008C7747">
        <w:trPr>
          <w:gridAfter w:val="8"/>
          <w:wAfter w:w="20712" w:type="dxa"/>
          <w:trHeight w:val="344"/>
        </w:trPr>
        <w:tc>
          <w:tcPr>
            <w:tcW w:w="23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6A9B" w:rsidRPr="00BF7713" w:rsidTr="008C7747">
        <w:trPr>
          <w:gridAfter w:val="8"/>
          <w:wAfter w:w="20712" w:type="dxa"/>
          <w:trHeight w:val="187"/>
        </w:trPr>
        <w:tc>
          <w:tcPr>
            <w:tcW w:w="1096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6A9B" w:rsidRPr="00BF7713" w:rsidTr="008C7747">
        <w:trPr>
          <w:gridAfter w:val="8"/>
          <w:wAfter w:w="20712" w:type="dxa"/>
          <w:trHeight w:val="346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2616FE" w:rsidRDefault="00646A9B" w:rsidP="00646A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552ED3" w:rsidP="00552E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646A9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646A9B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646A9B" w:rsidRPr="00BF7713" w:rsidTr="008C7747">
        <w:trPr>
          <w:gridAfter w:val="8"/>
          <w:wAfter w:w="20712" w:type="dxa"/>
          <w:trHeight w:val="92"/>
        </w:trPr>
        <w:tc>
          <w:tcPr>
            <w:tcW w:w="4750" w:type="dxa"/>
            <w:gridSpan w:val="17"/>
            <w:vMerge w:val="restart"/>
            <w:shd w:val="clear" w:color="auto" w:fill="auto"/>
            <w:vAlign w:val="center"/>
          </w:tcPr>
          <w:p w:rsidR="00646A9B" w:rsidRPr="00F50FBC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46A9B" w:rsidRPr="006B396A" w:rsidTr="008C7747">
        <w:trPr>
          <w:gridAfter w:val="8"/>
          <w:wAfter w:w="20712" w:type="dxa"/>
          <w:trHeight w:val="92"/>
        </w:trPr>
        <w:tc>
          <w:tcPr>
            <w:tcW w:w="475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A9B" w:rsidRPr="00F50FBC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391F5F" w:rsidRDefault="00646A9B" w:rsidP="00646A9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391F5F" w:rsidRDefault="00646A9B" w:rsidP="00646A9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6A9B" w:rsidRPr="006B396A" w:rsidTr="008C7747">
        <w:trPr>
          <w:gridAfter w:val="8"/>
          <w:wAfter w:w="20712" w:type="dxa"/>
          <w:trHeight w:val="344"/>
        </w:trPr>
        <w:tc>
          <w:tcPr>
            <w:tcW w:w="1096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6A9B" w:rsidRPr="002616FE" w:rsidRDefault="00646A9B" w:rsidP="00646A9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46A9B" w:rsidRPr="00604344" w:rsidTr="008C7747">
        <w:trPr>
          <w:gridAfter w:val="8"/>
          <w:wAfter w:w="20712" w:type="dxa"/>
          <w:trHeight w:val="344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604344" w:rsidRDefault="00646A9B" w:rsidP="00646A9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604344" w:rsidRDefault="00646A9B" w:rsidP="00552ED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52ED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52ED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646A9B" w:rsidRPr="00604344" w:rsidTr="008C7747">
        <w:trPr>
          <w:gridAfter w:val="8"/>
          <w:wAfter w:w="20712" w:type="dxa"/>
          <w:trHeight w:val="344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604344" w:rsidRDefault="00646A9B" w:rsidP="00646A9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604344" w:rsidRDefault="00646A9B" w:rsidP="00552ED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52ED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52ED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646A9B" w:rsidRPr="00604344" w:rsidTr="008C7747">
        <w:trPr>
          <w:gridAfter w:val="8"/>
          <w:wAfter w:w="20712" w:type="dxa"/>
          <w:trHeight w:val="142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646A9B" w:rsidRPr="00604344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6A9B" w:rsidRPr="00BF7713" w:rsidTr="008C7747">
        <w:trPr>
          <w:gridAfter w:val="8"/>
          <w:wAfter w:w="20712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35" w:type="dxa"/>
            <w:gridSpan w:val="38"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46A9B" w:rsidRPr="00BF7713" w:rsidTr="008C7747">
        <w:trPr>
          <w:gridAfter w:val="8"/>
          <w:wAfter w:w="20712" w:type="dxa"/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 w:val="restart"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0" w:type="dxa"/>
            <w:gridSpan w:val="6"/>
            <w:vMerge w:val="restart"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6"/>
            <w:vMerge w:val="restart"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46A9B" w:rsidRPr="00BF7713" w:rsidTr="008C7747">
        <w:trPr>
          <w:gridAfter w:val="8"/>
          <w:wAfter w:w="20712" w:type="dxa"/>
          <w:trHeight w:val="196"/>
        </w:trPr>
        <w:tc>
          <w:tcPr>
            <w:tcW w:w="816" w:type="dxa"/>
            <w:vMerge/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vMerge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46A9B" w:rsidRPr="00BF7713" w:rsidTr="008C7747">
        <w:trPr>
          <w:gridAfter w:val="8"/>
          <w:wAfter w:w="20712" w:type="dxa"/>
          <w:trHeight w:val="511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46A9B" w:rsidRPr="00BF7713" w:rsidTr="008C7747">
        <w:trPr>
          <w:gridAfter w:val="8"/>
          <w:wAfter w:w="20712" w:type="dxa"/>
          <w:trHeight w:val="295"/>
        </w:trPr>
        <w:tc>
          <w:tcPr>
            <w:tcW w:w="816" w:type="dxa"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646A9B" w:rsidRPr="006B396A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Գևորգյան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Վանիկի</w:t>
            </w:r>
            <w:proofErr w:type="spellEnd"/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:rsidR="00646A9B" w:rsidRPr="00391F5F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«ՋՀՏ-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Ծ</w:t>
            </w: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ՁԲ-18/</w:t>
            </w:r>
            <w:r w:rsidR="00552ED3"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</w:p>
          <w:p w:rsidR="00646A9B" w:rsidRPr="00391F5F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646A9B" w:rsidRPr="00391F5F" w:rsidRDefault="00646A9B" w:rsidP="00552E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52ED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552ED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2.2018թ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46A9B" w:rsidRPr="006B396A" w:rsidRDefault="00646A9B" w:rsidP="00552E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52ED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646A9B" w:rsidRPr="006B396A" w:rsidRDefault="00646A9B" w:rsidP="00552E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52ED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0000</w:t>
            </w:r>
          </w:p>
        </w:tc>
      </w:tr>
      <w:tr w:rsidR="00646A9B" w:rsidRPr="00BF7713" w:rsidTr="008C7747">
        <w:trPr>
          <w:gridAfter w:val="8"/>
          <w:wAfter w:w="20712" w:type="dxa"/>
          <w:trHeight w:val="150"/>
        </w:trPr>
        <w:tc>
          <w:tcPr>
            <w:tcW w:w="10968" w:type="dxa"/>
            <w:gridSpan w:val="44"/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46A9B" w:rsidRPr="00BF7713" w:rsidTr="008C7747">
        <w:trPr>
          <w:gridAfter w:val="8"/>
          <w:wAfter w:w="20712" w:type="dxa"/>
          <w:trHeight w:val="466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46A9B" w:rsidRPr="00BF7713" w:rsidTr="008C7747">
        <w:trPr>
          <w:gridAfter w:val="8"/>
          <w:wAfter w:w="20712" w:type="dxa"/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962176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E56E50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Գևորգյան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Ավետիք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Վանիկի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260D" w:rsidRDefault="00952DB6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Կոտայքի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մարզ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Ջրվեժ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համայնք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գ.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Ձորաղբյուր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Ազատության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փ 19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նրբ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 1տ</w:t>
            </w:r>
          </w:p>
          <w:p w:rsidR="00646A9B" w:rsidRPr="00E56E50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E56E50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260D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260D">
              <w:rPr>
                <w:rFonts w:ascii="GHEA Grapalat" w:hAnsi="GHEA Grapalat"/>
                <w:b/>
                <w:sz w:val="14"/>
                <w:szCs w:val="14"/>
              </w:rPr>
              <w:t>15100</w:t>
            </w:r>
            <w:r w:rsidR="00952DB6">
              <w:rPr>
                <w:rFonts w:ascii="GHEA Grapalat" w:hAnsi="GHEA Grapalat"/>
                <w:b/>
                <w:sz w:val="14"/>
                <w:szCs w:val="14"/>
              </w:rPr>
              <w:t>43795180100</w:t>
            </w:r>
          </w:p>
          <w:p w:rsidR="00646A9B" w:rsidRPr="00E56E50" w:rsidRDefault="00646A9B" w:rsidP="00646A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260D" w:rsidRDefault="00952DB6" w:rsidP="00952D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AN0267917</w:t>
            </w:r>
          </w:p>
        </w:tc>
      </w:tr>
      <w:tr w:rsidR="00646A9B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200"/>
        </w:trPr>
        <w:tc>
          <w:tcPr>
            <w:tcW w:w="2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46A9B" w:rsidRPr="00BF7713" w:rsidTr="008C7747">
        <w:trPr>
          <w:gridAfter w:val="8"/>
          <w:wAfter w:w="20712" w:type="dxa"/>
          <w:trHeight w:val="475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46A9B" w:rsidRPr="00BF771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46A9B" w:rsidRPr="00BF771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6A9B" w:rsidRPr="00BF7713" w:rsidTr="008C7747">
        <w:trPr>
          <w:gridAfter w:val="8"/>
          <w:wAfter w:w="20712" w:type="dxa"/>
          <w:trHeight w:val="427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6A9B" w:rsidRPr="00BF7713" w:rsidTr="008C7747">
        <w:trPr>
          <w:gridAfter w:val="8"/>
          <w:wAfter w:w="20712" w:type="dxa"/>
          <w:trHeight w:val="427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6A9B" w:rsidRPr="00BF7713" w:rsidTr="008C7747">
        <w:trPr>
          <w:gridAfter w:val="8"/>
          <w:wAfter w:w="20712" w:type="dxa"/>
          <w:trHeight w:val="427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6A9B" w:rsidRPr="00BF7713" w:rsidTr="008C7747">
        <w:trPr>
          <w:gridAfter w:val="8"/>
          <w:wAfter w:w="20712" w:type="dxa"/>
          <w:trHeight w:val="288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646A9B" w:rsidRPr="00BF7713" w:rsidRDefault="00646A9B" w:rsidP="00646A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6A9B" w:rsidRPr="00BF7713" w:rsidTr="008C7747">
        <w:trPr>
          <w:gridAfter w:val="8"/>
          <w:wAfter w:w="20712" w:type="dxa"/>
          <w:trHeight w:val="227"/>
        </w:trPr>
        <w:tc>
          <w:tcPr>
            <w:tcW w:w="10968" w:type="dxa"/>
            <w:gridSpan w:val="44"/>
            <w:shd w:val="clear" w:color="auto" w:fill="auto"/>
            <w:vAlign w:val="center"/>
          </w:tcPr>
          <w:p w:rsidR="00646A9B" w:rsidRPr="00BF7713" w:rsidRDefault="00646A9B" w:rsidP="00646A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6A9B" w:rsidRPr="00BF7713" w:rsidTr="008C7747">
        <w:trPr>
          <w:gridAfter w:val="8"/>
          <w:wAfter w:w="20712" w:type="dxa"/>
          <w:trHeight w:val="47"/>
        </w:trPr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9B" w:rsidRPr="00BF7713" w:rsidRDefault="00646A9B" w:rsidP="00646A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46A9B" w:rsidRPr="00BF7713" w:rsidTr="008C7747">
        <w:trPr>
          <w:gridAfter w:val="8"/>
          <w:wAfter w:w="20712" w:type="dxa"/>
          <w:trHeight w:val="47"/>
        </w:trPr>
        <w:tc>
          <w:tcPr>
            <w:tcW w:w="3104" w:type="dxa"/>
            <w:gridSpan w:val="8"/>
            <w:shd w:val="clear" w:color="auto" w:fill="auto"/>
            <w:vAlign w:val="center"/>
          </w:tcPr>
          <w:p w:rsidR="00646A9B" w:rsidRPr="00E56E50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Տաթևիկ Իսոյան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646A9B" w:rsidRPr="00E56E50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093-045-111</w:t>
            </w: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646A9B" w:rsidRPr="00E56E50" w:rsidRDefault="00646A9B" w:rsidP="00646A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Jht-gnumner@mail.ru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FC699B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FC699B">
        <w:rPr>
          <w:rFonts w:ascii="GHEA Mariam" w:hAnsi="GHEA Mariam" w:cs="Sylfaen"/>
          <w:i w:val="0"/>
          <w:sz w:val="20"/>
          <w:u w:val="none"/>
          <w:lang w:val="af-ZA"/>
        </w:rPr>
        <w:t>«</w:t>
      </w:r>
      <w:r w:rsidRPr="00FC699B">
        <w:rPr>
          <w:rFonts w:ascii="GHEA Mariam" w:hAnsi="GHEA Mariam"/>
          <w:b w:val="0"/>
          <w:i w:val="0"/>
          <w:sz w:val="20"/>
          <w:u w:val="none"/>
          <w:lang w:val="hy-AM"/>
        </w:rPr>
        <w:t>Ջրվեժի համայնքային տնտեսություն</w:t>
      </w:r>
      <w:r w:rsidRPr="00FC699B">
        <w:rPr>
          <w:rFonts w:ascii="GHEA Mariam" w:hAnsi="GHEA Mariam"/>
          <w:b w:val="0"/>
          <w:i w:val="0"/>
          <w:sz w:val="20"/>
          <w:u w:val="none"/>
          <w:lang w:val="es-ES"/>
        </w:rPr>
        <w:t xml:space="preserve">» </w:t>
      </w:r>
      <w:r w:rsidRPr="00FC699B">
        <w:rPr>
          <w:rFonts w:ascii="GHEA Mariam" w:hAnsi="GHEA Mariam"/>
          <w:b w:val="0"/>
          <w:i w:val="0"/>
          <w:sz w:val="20"/>
          <w:u w:val="none"/>
          <w:lang w:val="ru-RU"/>
        </w:rPr>
        <w:t>ՀՈԱԿ</w:t>
      </w:r>
    </w:p>
    <w:sectPr w:rsidR="00E56E50" w:rsidRPr="00FC699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877" w:rsidRDefault="00F57877" w:rsidP="007865EB">
      <w:r>
        <w:separator/>
      </w:r>
    </w:p>
  </w:endnote>
  <w:endnote w:type="continuationSeparator" w:id="0">
    <w:p w:rsidR="00F57877" w:rsidRDefault="00F57877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5787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5787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F5787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877" w:rsidRDefault="00F57877" w:rsidP="007865EB">
      <w:r>
        <w:separator/>
      </w:r>
    </w:p>
  </w:footnote>
  <w:footnote w:type="continuationSeparator" w:id="0">
    <w:p w:rsidR="00F57877" w:rsidRDefault="00F57877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46A9B" w:rsidRPr="00EB00B9" w:rsidRDefault="00646A9B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46A9B" w:rsidRPr="002D0BF6" w:rsidRDefault="00646A9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46A9B" w:rsidRPr="002D0BF6" w:rsidRDefault="00646A9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46A9B" w:rsidRPr="002D0BF6" w:rsidRDefault="00646A9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46A9B" w:rsidRPr="002D0BF6" w:rsidRDefault="00646A9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46A9B" w:rsidRPr="00C868EC" w:rsidRDefault="00646A9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46A9B" w:rsidRPr="00871366" w:rsidRDefault="00646A9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46A9B" w:rsidRPr="002D0BF6" w:rsidRDefault="00646A9B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B"/>
    <w:rsid w:val="000800F4"/>
    <w:rsid w:val="000935E5"/>
    <w:rsid w:val="002D5973"/>
    <w:rsid w:val="00313C5A"/>
    <w:rsid w:val="00335194"/>
    <w:rsid w:val="00354F21"/>
    <w:rsid w:val="00363196"/>
    <w:rsid w:val="00391F5F"/>
    <w:rsid w:val="004532E8"/>
    <w:rsid w:val="00552ED3"/>
    <w:rsid w:val="00604344"/>
    <w:rsid w:val="00646A9B"/>
    <w:rsid w:val="006B396A"/>
    <w:rsid w:val="007865EB"/>
    <w:rsid w:val="007D6FC3"/>
    <w:rsid w:val="00806B14"/>
    <w:rsid w:val="00822846"/>
    <w:rsid w:val="008468C2"/>
    <w:rsid w:val="008B35D6"/>
    <w:rsid w:val="008C7747"/>
    <w:rsid w:val="008D09C8"/>
    <w:rsid w:val="00952DB6"/>
    <w:rsid w:val="00962176"/>
    <w:rsid w:val="00990EEE"/>
    <w:rsid w:val="009E5791"/>
    <w:rsid w:val="00A834FA"/>
    <w:rsid w:val="00BF260D"/>
    <w:rsid w:val="00C02825"/>
    <w:rsid w:val="00C62C74"/>
    <w:rsid w:val="00D62D99"/>
    <w:rsid w:val="00E05AE7"/>
    <w:rsid w:val="00E415FB"/>
    <w:rsid w:val="00E454B4"/>
    <w:rsid w:val="00E56E50"/>
    <w:rsid w:val="00EC1C37"/>
    <w:rsid w:val="00EE435C"/>
    <w:rsid w:val="00F17C14"/>
    <w:rsid w:val="00F57877"/>
    <w:rsid w:val="00F61D8F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17BD0-6FAD-4FB7-A95E-3EF93A59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2018-03-16T07:31:00Z</cp:lastPrinted>
  <dcterms:created xsi:type="dcterms:W3CDTF">2018-02-15T06:11:00Z</dcterms:created>
  <dcterms:modified xsi:type="dcterms:W3CDTF">2018-10-10T10:57:00Z</dcterms:modified>
</cp:coreProperties>
</file>